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4E3" w:rsidRDefault="00E82AFF" w:rsidP="009F7A4C">
      <w:pPr>
        <w:jc w:val="center"/>
        <w:rPr>
          <w:b/>
          <w:u w:val="single"/>
        </w:rPr>
      </w:pPr>
      <w:r w:rsidRPr="007860D8">
        <w:rPr>
          <w:b/>
          <w:u w:val="single"/>
        </w:rPr>
        <w:t xml:space="preserve">INFORMED CONSENT TO NATUROPATHIC </w:t>
      </w:r>
      <w:r w:rsidR="007860D8" w:rsidRPr="007860D8">
        <w:rPr>
          <w:b/>
          <w:u w:val="single"/>
        </w:rPr>
        <w:t>CONSULTATIONS WITH RUBY MAALOUF, ND</w:t>
      </w:r>
    </w:p>
    <w:p w:rsidR="00E82AFF" w:rsidRPr="007860D8" w:rsidRDefault="00E82AFF"/>
    <w:p w:rsidR="007860D8" w:rsidRDefault="00E82AFF">
      <w:r w:rsidRPr="00E82AFF">
        <w:t xml:space="preserve">Naturopaths assess the whole person, taking into consideration physical, mental, emotional and spiritual aspects of the individual. </w:t>
      </w:r>
      <w:r>
        <w:t xml:space="preserve">Gentle, non-invasive techniques are used in order to stimulate </w:t>
      </w:r>
    </w:p>
    <w:p w:rsidR="009F7A4C" w:rsidRPr="009F7A4C" w:rsidRDefault="00E82AFF">
      <w:pPr>
        <w:rPr>
          <w:u w:val="single"/>
        </w:rPr>
      </w:pPr>
      <w:r>
        <w:t>the body’s inherent healing capacity.</w:t>
      </w:r>
      <w:r w:rsidR="009F7A4C">
        <w:t xml:space="preserve"> </w:t>
      </w:r>
      <w:r w:rsidR="009F7A4C" w:rsidRPr="009F7A4C">
        <w:rPr>
          <w:u w:val="single"/>
        </w:rPr>
        <w:t xml:space="preserve">The naturopathic consultation is not intended to diagnose or </w:t>
      </w:r>
    </w:p>
    <w:p w:rsidR="00E82AFF" w:rsidRPr="009F7A4C" w:rsidRDefault="009F7A4C">
      <w:pPr>
        <w:rPr>
          <w:u w:val="single"/>
        </w:rPr>
      </w:pPr>
      <w:proofErr w:type="gramStart"/>
      <w:r w:rsidRPr="009F7A4C">
        <w:rPr>
          <w:u w:val="single"/>
        </w:rPr>
        <w:t>cure</w:t>
      </w:r>
      <w:proofErr w:type="gramEnd"/>
      <w:r w:rsidRPr="009F7A4C">
        <w:rPr>
          <w:u w:val="single"/>
        </w:rPr>
        <w:t xml:space="preserve"> a</w:t>
      </w:r>
      <w:r w:rsidRPr="009F7A4C">
        <w:rPr>
          <w:u w:val="single"/>
        </w:rPr>
        <w:t>ny</w:t>
      </w:r>
      <w:r w:rsidRPr="009F7A4C">
        <w:rPr>
          <w:u w:val="single"/>
        </w:rPr>
        <w:t xml:space="preserve"> physical or psychological disease, nor is it a substitute for medical care</w:t>
      </w:r>
      <w:r>
        <w:rPr>
          <w:u w:val="single"/>
        </w:rPr>
        <w:t xml:space="preserve"> by your physician</w:t>
      </w:r>
      <w:r w:rsidRPr="009F7A4C">
        <w:rPr>
          <w:u w:val="single"/>
        </w:rPr>
        <w:t>.</w:t>
      </w:r>
    </w:p>
    <w:p w:rsidR="00E82AFF" w:rsidRDefault="00E82AFF"/>
    <w:p w:rsidR="00E82AFF" w:rsidRDefault="00E82AFF">
      <w:r>
        <w:t xml:space="preserve">It is very important that you inform your naturopath of any disease processes that you are suffering from and if you are on any prescription or over-the-counter medications. Also, if you are pregnant, suspect you are pregnant, are planning to become pregnant or you are breast-feeding, please advise your naturopath immediately. </w:t>
      </w:r>
    </w:p>
    <w:p w:rsidR="00E82AFF" w:rsidRDefault="00E82AFF"/>
    <w:p w:rsidR="009F7A4C" w:rsidRDefault="00E82AFF">
      <w:r>
        <w:t>Naturopathic medicine utilizes the following therapies: traditional Chinese medicine (excluding acupuncture), botanical (herbal) medicin</w:t>
      </w:r>
      <w:r w:rsidR="007860D8">
        <w:t>e, nutraceutical therapy</w:t>
      </w:r>
      <w:r>
        <w:t xml:space="preserve">, homeopathy, hydrotherapy and lifestyle counseling. </w:t>
      </w:r>
    </w:p>
    <w:p w:rsidR="009F7A4C" w:rsidRDefault="009F7A4C"/>
    <w:p w:rsidR="00E82AFF" w:rsidRDefault="009F7A4C">
      <w:r>
        <w:t>I understand that w</w:t>
      </w:r>
      <w:r w:rsidR="00E82AFF">
        <w:t>ith this approach</w:t>
      </w:r>
      <w:r>
        <w:t>,</w:t>
      </w:r>
      <w:r w:rsidR="00E82AFF">
        <w:t xml:space="preserve"> and in collaboration with other health care professionals I consult, I accept to be an active participant </w:t>
      </w:r>
      <w:r>
        <w:t>responsible</w:t>
      </w:r>
      <w:r w:rsidR="00E82AFF">
        <w:t xml:space="preserve"> for my actions </w:t>
      </w:r>
      <w:r>
        <w:t xml:space="preserve">and decisions </w:t>
      </w:r>
      <w:r w:rsidR="00E82AFF">
        <w:t>that impact my well-being.</w:t>
      </w:r>
    </w:p>
    <w:p w:rsidR="00E82AFF" w:rsidRDefault="00E82AFF"/>
    <w:p w:rsidR="00E82AFF" w:rsidRDefault="00E82AFF">
      <w:r>
        <w:t>I understand that a record will be kept of the recommendations provided to me. This record will be kept confidential and will not be released unless law requir</w:t>
      </w:r>
      <w:r w:rsidR="009F7A4C">
        <w:t>es it. I understand that I may request a copy of my record at any time</w:t>
      </w:r>
      <w:r>
        <w:t xml:space="preserve"> by paying the appropriate fee.</w:t>
      </w:r>
    </w:p>
    <w:p w:rsidR="00E82AFF" w:rsidRDefault="00E82AFF"/>
    <w:p w:rsidR="00E82AFF" w:rsidRDefault="00E82AFF">
      <w:r>
        <w:t>I understand that</w:t>
      </w:r>
      <w:r w:rsidR="009F7A4C">
        <w:t xml:space="preserve"> my naturopath cannot guarantee the success of the approaches used nor can he/she be </w:t>
      </w:r>
      <w:r>
        <w:t>expect</w:t>
      </w:r>
      <w:r w:rsidR="009F7A4C">
        <w:t>ed</w:t>
      </w:r>
      <w:r>
        <w:t xml:space="preserve"> to anticipate and explain all </w:t>
      </w:r>
      <w:r w:rsidR="009F7A4C">
        <w:t xml:space="preserve">the </w:t>
      </w:r>
      <w:r>
        <w:t>risks and complications</w:t>
      </w:r>
      <w:r w:rsidR="009F7A4C">
        <w:t xml:space="preserve"> that might be associated</w:t>
      </w:r>
      <w:r>
        <w:t>. With this knowledge, I voluntarily consent to the approaches mentioned above.</w:t>
      </w:r>
    </w:p>
    <w:p w:rsidR="00E82AFF" w:rsidRDefault="00E82AFF"/>
    <w:p w:rsidR="00E82AFF" w:rsidRDefault="007860D8">
      <w:r>
        <w:t>I hereby confirm that m</w:t>
      </w:r>
      <w:r w:rsidR="00E82AFF">
        <w:t>y presence at the naturopathic consultations</w:t>
      </w:r>
      <w:r w:rsidR="009F7A4C">
        <w:t>, with Ruby Maalouf,</w:t>
      </w:r>
      <w:r w:rsidR="00E82AFF">
        <w:t xml:space="preserve"> is under my true identity</w:t>
      </w:r>
      <w:r w:rsidR="009F7A4C">
        <w:t>, without a hidden camera</w:t>
      </w:r>
      <w:r w:rsidR="00E82AFF">
        <w:t xml:space="preserve"> and not as an investigator</w:t>
      </w:r>
      <w:r w:rsidR="009F7A4C">
        <w:t xml:space="preserve"> of a professional order</w:t>
      </w:r>
      <w:r w:rsidR="00E82AFF">
        <w:t xml:space="preserve">, </w:t>
      </w:r>
      <w:r w:rsidR="009F7A4C">
        <w:t xml:space="preserve">a </w:t>
      </w:r>
      <w:r w:rsidR="00E82AFF">
        <w:t>journalist or other</w:t>
      </w:r>
      <w:r w:rsidR="009F7A4C">
        <w:t xml:space="preserve"> person</w:t>
      </w:r>
      <w:r w:rsidR="00E82AFF">
        <w:t>, and</w:t>
      </w:r>
      <w:r w:rsidR="009F7A4C">
        <w:t xml:space="preserve"> that it</w:t>
      </w:r>
      <w:r w:rsidR="00E82AFF">
        <w:t xml:space="preserve"> is not intended to scrutinize the naturopath.</w:t>
      </w:r>
    </w:p>
    <w:p w:rsidR="00E82AFF" w:rsidRDefault="00E82AFF"/>
    <w:p w:rsidR="00E82AFF" w:rsidRDefault="00E82AFF">
      <w:r>
        <w:t xml:space="preserve">I intend this consent form to cover the entire course of my naturopathic journey. I </w:t>
      </w:r>
      <w:r w:rsidR="009F7A4C">
        <w:t xml:space="preserve">also </w:t>
      </w:r>
      <w:bookmarkStart w:id="0" w:name="_GoBack"/>
      <w:bookmarkEnd w:id="0"/>
      <w:r>
        <w:t xml:space="preserve">understand that I am free to withdraw my consent and discontinue participation in these procedures at any time. </w:t>
      </w:r>
    </w:p>
    <w:p w:rsidR="007860D8" w:rsidRDefault="007860D8"/>
    <w:p w:rsidR="007860D8" w:rsidRDefault="007860D8"/>
    <w:p w:rsidR="007860D8" w:rsidRDefault="007860D8">
      <w:r>
        <w:t>Patient Name (please print): _____________________________________________________________</w:t>
      </w:r>
    </w:p>
    <w:p w:rsidR="007860D8" w:rsidRDefault="007860D8"/>
    <w:p w:rsidR="007860D8" w:rsidRDefault="007860D8"/>
    <w:p w:rsidR="007860D8" w:rsidRDefault="007860D8">
      <w:r>
        <w:t>Signature of Patient or Guardian: _________________________________________________________</w:t>
      </w:r>
    </w:p>
    <w:p w:rsidR="007860D8" w:rsidRDefault="007860D8"/>
    <w:p w:rsidR="007860D8" w:rsidRDefault="007860D8"/>
    <w:p w:rsidR="007860D8" w:rsidRDefault="007860D8">
      <w:r>
        <w:t>Date: ________________________________________________________________________________</w:t>
      </w:r>
    </w:p>
    <w:p w:rsidR="007860D8" w:rsidRDefault="007860D8" w:rsidP="007860D8">
      <w:pPr>
        <w:jc w:val="center"/>
        <w:rPr>
          <w:b/>
        </w:rPr>
      </w:pPr>
    </w:p>
    <w:p w:rsidR="007860D8" w:rsidRDefault="007860D8" w:rsidP="007860D8">
      <w:pPr>
        <w:jc w:val="center"/>
        <w:rPr>
          <w:b/>
        </w:rPr>
      </w:pPr>
    </w:p>
    <w:p w:rsidR="007860D8" w:rsidRDefault="007860D8" w:rsidP="009F7A4C">
      <w:pPr>
        <w:jc w:val="center"/>
        <w:rPr>
          <w:b/>
        </w:rPr>
      </w:pPr>
      <w:r>
        <w:rPr>
          <w:b/>
          <w:noProof/>
          <w:lang w:eastAsia="en-CA"/>
        </w:rPr>
        <w:drawing>
          <wp:inline distT="0" distB="0" distL="0" distR="0" wp14:anchorId="629128B8" wp14:editId="75D3F8E0">
            <wp:extent cx="888520" cy="851038"/>
            <wp:effectExtent l="0" t="0" r="6985" b="6350"/>
            <wp:docPr id="1" name="Picture 1" descr="C:\Users\rubicana\Desktop\Naturopathie\VitalPro\Logos and Letterhead\VitalPro Logo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bicana\Desktop\Naturopathie\VitalPro\Logos and Letterhead\VitalPro Logo 2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572" cy="852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0D8" w:rsidRPr="009F7A4C" w:rsidRDefault="007860D8" w:rsidP="007860D8">
      <w:pPr>
        <w:jc w:val="center"/>
        <w:rPr>
          <w:b/>
          <w:sz w:val="20"/>
          <w:szCs w:val="20"/>
        </w:rPr>
      </w:pPr>
      <w:r w:rsidRPr="009F7A4C">
        <w:rPr>
          <w:b/>
          <w:sz w:val="20"/>
          <w:szCs w:val="20"/>
        </w:rPr>
        <w:t>RUBY MAALOUF, ND, CCN, ABAAHP</w:t>
      </w:r>
    </w:p>
    <w:p w:rsidR="007860D8" w:rsidRPr="009F7A4C" w:rsidRDefault="009F7A4C" w:rsidP="007860D8">
      <w:pPr>
        <w:jc w:val="center"/>
        <w:rPr>
          <w:b/>
          <w:sz w:val="20"/>
          <w:szCs w:val="20"/>
        </w:rPr>
      </w:pPr>
      <w:hyperlink r:id="rId6" w:history="1">
        <w:r w:rsidR="007860D8" w:rsidRPr="009F7A4C">
          <w:rPr>
            <w:rStyle w:val="Hyperlink"/>
            <w:b/>
            <w:sz w:val="20"/>
            <w:szCs w:val="20"/>
          </w:rPr>
          <w:t>WWW.VITALPRO.CA</w:t>
        </w:r>
      </w:hyperlink>
    </w:p>
    <w:sectPr w:rsidR="007860D8" w:rsidRPr="009F7A4C" w:rsidSect="007860D8">
      <w:pgSz w:w="12240" w:h="15840"/>
      <w:pgMar w:top="1134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AFF"/>
    <w:rsid w:val="007860D8"/>
    <w:rsid w:val="009F7A4C"/>
    <w:rsid w:val="00AA54E3"/>
    <w:rsid w:val="00E8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60D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0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0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60D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0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0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ITALPRO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rubicana</dc:creator>
  <cp:lastModifiedBy>rubicana</cp:lastModifiedBy>
  <cp:revision>2</cp:revision>
  <cp:lastPrinted>2016-06-06T05:12:00Z</cp:lastPrinted>
  <dcterms:created xsi:type="dcterms:W3CDTF">2016-06-06T04:06:00Z</dcterms:created>
  <dcterms:modified xsi:type="dcterms:W3CDTF">2016-06-06T05:12:00Z</dcterms:modified>
</cp:coreProperties>
</file>